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Default="00CD5BB4" w:rsidP="00CD5B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B4">
        <w:rPr>
          <w:rFonts w:ascii="Times New Roman" w:hAnsi="Times New Roman" w:cs="Times New Roman"/>
          <w:b/>
          <w:sz w:val="28"/>
          <w:szCs w:val="28"/>
        </w:rPr>
        <w:t>5.4. Правила оказания ситуационной помощи инвалидам различных категорий на объектах социальной, инженерно</w:t>
      </w:r>
      <w:r>
        <w:rPr>
          <w:rFonts w:ascii="Times New Roman" w:hAnsi="Times New Roman" w:cs="Times New Roman"/>
          <w:b/>
          <w:sz w:val="28"/>
          <w:szCs w:val="28"/>
        </w:rPr>
        <w:t>й и транспортной структур.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BB4" w:rsidRPr="00CD5BB4" w:rsidRDefault="00CD5BB4" w:rsidP="00CD5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>Обеспечение доступной среды для маломобильных групп населения является одним из приоритетных направлений государственной политики.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BB4">
        <w:rPr>
          <w:rFonts w:ascii="Times New Roman" w:hAnsi="Times New Roman" w:cs="Times New Roman"/>
          <w:sz w:val="28"/>
          <w:szCs w:val="28"/>
        </w:rPr>
        <w:t>В течение последних нескольких лет в Российской Федерации с целью реализации положений Конвенции о правах инвалидов актуализирована правовая база для создания</w:t>
      </w:r>
      <w:proofErr w:type="gramEnd"/>
      <w:r w:rsidRPr="00CD5BB4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инвалидов. Конвенцией о правах инвалидов рекомендовано предоставлять при обслуживании инвалидов различные виды услуг помощников и посредников, в том числе проводников. </w:t>
      </w:r>
      <w:hyperlink r:id="rId5" w:history="1">
        <w:r w:rsidRPr="00CD5BB4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 от 24.11.1995 № 181-ФЗ «О социальной защите инвалидов в Российской Федерации»</w:t>
        </w:r>
      </w:hyperlink>
      <w:r w:rsidRPr="00CD5BB4">
        <w:rPr>
          <w:rFonts w:ascii="Times New Roman" w:hAnsi="Times New Roman" w:cs="Times New Roman"/>
          <w:sz w:val="28"/>
          <w:szCs w:val="28"/>
        </w:rPr>
        <w:t xml:space="preserve"> (в редакции от 19.12.2020), установлена необходимость сопровождения посетителей-инвалидов, имеющих стойкие расстройства функции зрения и самостоятельного передвижения, и оказание работниками организации помощи в преодолении барьеров, мешающих получению услуг инвалидами наравне с другими лицами. </w:t>
      </w:r>
    </w:p>
    <w:p w:rsidR="00CD5BB4" w:rsidRPr="00CD5BB4" w:rsidRDefault="00CD5BB4" w:rsidP="004F5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 xml:space="preserve">В зависимости от формы инвалидности лицо сталкивается с определёнными барьерами, мешающими ему пользоваться зданиями, сооружениями и предоставляемыми населению услугами наравне с остальными людьми. 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 xml:space="preserve">Барьеры могут принимать разные формы: 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 xml:space="preserve">а) физические – барьеры во внешней среде, прежде всего, на объектах социальной инфраструктуры; 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>б) информационные – барьеры, возникающие под воздействием формы и содержания информации.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>КОСГУ – одна из многочисленных классификаций инвалидов, определённая Правительством РФ в лице Министе</w:t>
      </w:r>
      <w:proofErr w:type="gramStart"/>
      <w:r w:rsidRPr="00CD5BB4">
        <w:rPr>
          <w:rFonts w:ascii="Times New Roman" w:hAnsi="Times New Roman" w:cs="Times New Roman"/>
          <w:sz w:val="28"/>
          <w:szCs w:val="28"/>
        </w:rPr>
        <w:t>рств тр</w:t>
      </w:r>
      <w:proofErr w:type="gramEnd"/>
      <w:r w:rsidRPr="00CD5BB4">
        <w:rPr>
          <w:rFonts w:ascii="Times New Roman" w:hAnsi="Times New Roman" w:cs="Times New Roman"/>
          <w:sz w:val="28"/>
          <w:szCs w:val="28"/>
        </w:rPr>
        <w:t>уда и здравоохранения, используется для разделения людей с ограниченными возможностями по характеру имеющихся у них нарушений. Буквенный код инвалиду устанавливается в учреждениях МСЭ с последующим его занесением в справку инвалида. Буквы в аббревиатуре означают: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BF7" w:rsidRDefault="004F5BF7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97193BF" wp14:editId="353DD031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641850" cy="3568261"/>
            <wp:effectExtent l="0" t="0" r="6350" b="0"/>
            <wp:wrapNone/>
            <wp:docPr id="1" name="Рисунок 1" descr="C:\Users\User\Desktop\ПРОГРАММА повыш квал соцработников\МОДУЛЬ 5 соц-правов услуги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повыш квал соцработников\МОДУЛЬ 5 соц-правов услуги\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226" cy="357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BB4" w:rsidRPr="00CD5BB4" w:rsidRDefault="00CD5BB4" w:rsidP="004F5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 xml:space="preserve">Стоит отметить, что классификация КОСГУ не является главной, базовой по отношению к гражданам РФ с ограниченными возможностями, но она делает актуальным вопрос о социальном обеспечении инвалидов, об адекватной помощи в их повседневной жизни. Эти категории разработаны для определения доступности того или иного объекта, в результате чего создаётся </w:t>
      </w:r>
      <w:r w:rsidRPr="00CD5BB4">
        <w:rPr>
          <w:rFonts w:ascii="Times New Roman" w:hAnsi="Times New Roman" w:cs="Times New Roman"/>
          <w:b/>
          <w:bCs/>
          <w:sz w:val="28"/>
          <w:szCs w:val="28"/>
        </w:rPr>
        <w:t xml:space="preserve">паспорт ОСИ </w:t>
      </w:r>
      <w:r w:rsidRPr="00CD5BB4">
        <w:rPr>
          <w:rFonts w:ascii="Times New Roman" w:hAnsi="Times New Roman" w:cs="Times New Roman"/>
          <w:sz w:val="28"/>
          <w:szCs w:val="28"/>
        </w:rPr>
        <w:t xml:space="preserve">(объекта социальной инфраструктуры), т.к. инвалид с определённым ограничением может попасть без посторонней помощи или самостоятельно далеко не на каждый объект, чтобы получить необходимую ему услугу. </w:t>
      </w:r>
    </w:p>
    <w:p w:rsidR="00CD5BB4" w:rsidRPr="00CD5BB4" w:rsidRDefault="00CD5BB4" w:rsidP="004F5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 xml:space="preserve">Для обеспечения инвалидам доступа к социально значимым объектам сотрудникам соответствующих учреждений необходимо оказывать ситуационную помощь. </w:t>
      </w:r>
      <w:r w:rsidRPr="00CD5BB4">
        <w:rPr>
          <w:rFonts w:ascii="Times New Roman" w:hAnsi="Times New Roman" w:cs="Times New Roman"/>
          <w:b/>
          <w:sz w:val="28"/>
          <w:szCs w:val="28"/>
        </w:rPr>
        <w:t>Ситуационная помощь</w:t>
      </w:r>
      <w:r w:rsidRPr="00CD5BB4">
        <w:rPr>
          <w:rFonts w:ascii="Times New Roman" w:hAnsi="Times New Roman" w:cs="Times New Roman"/>
          <w:sz w:val="28"/>
          <w:szCs w:val="28"/>
        </w:rPr>
        <w:t xml:space="preserve"> – это помощь, оказываемая инвалиду в целях преодоления барьеров, препятствующих ему получать все услуги, оказываемые населению, наравне с другими лицами. Такую помощь обязаны обеспечивать собственники объектов, операторы услуг и иные при осуществлении своей основной деятельности. 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>Инвалидам должны оказываться следующие виды ситуационной помощи: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>— помощь при сопровождении в организации;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>— помощь при входе и выходе в организации;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>— помощь при передвижении в организациях;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>— помощь при выполнении действий самообслуживания;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>— помощь при ориентации;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>— помощь при составлении документов;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lastRenderedPageBreak/>
        <w:t>— помощь при оплате услуг.</w:t>
      </w:r>
    </w:p>
    <w:p w:rsidR="00CD5BB4" w:rsidRPr="00CD5BB4" w:rsidRDefault="00CD5BB4" w:rsidP="004F5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BB4">
        <w:rPr>
          <w:rFonts w:ascii="Times New Roman" w:hAnsi="Times New Roman" w:cs="Times New Roman"/>
          <w:sz w:val="28"/>
          <w:szCs w:val="28"/>
        </w:rPr>
        <w:t>Ситуационная помощь в социально значимых учреждениях оказывается с учётом буквенного кода и той ситуации, в которой находится инвалид. Например, инвалиду-колясочнику («К») должен быть выделен работник организации, который поможет войти в здание и выйти из него, передвигаться внутри объекта, при отсутствии подъёмника или лифта поднять инвалида на коляске на нужный этаж и сопроводит его к месту оказания услуги.</w:t>
      </w:r>
    </w:p>
    <w:p w:rsidR="00CD5BB4" w:rsidRPr="00CD5BB4" w:rsidRDefault="00CD5BB4" w:rsidP="004F5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5BB4">
        <w:rPr>
          <w:rFonts w:ascii="Times New Roman" w:hAnsi="Times New Roman" w:cs="Times New Roman"/>
          <w:sz w:val="28"/>
          <w:szCs w:val="28"/>
        </w:rPr>
        <w:t xml:space="preserve">Примерный порядок взаимодействия сотрудников организации социального обслуживания при предоставлении услуг инвалиду, а также оказания ему ситуационной помощи представлен в таблице. 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B4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сотрудников организации социального обслуживания при предоставлении услуг инвалиду, </w:t>
      </w:r>
    </w:p>
    <w:p w:rsidR="00CD5BB4" w:rsidRPr="00CD5BB4" w:rsidRDefault="00CD5BB4" w:rsidP="00CD5B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B4">
        <w:rPr>
          <w:rFonts w:ascii="Times New Roman" w:hAnsi="Times New Roman" w:cs="Times New Roman"/>
          <w:b/>
          <w:sz w:val="28"/>
          <w:szCs w:val="28"/>
        </w:rPr>
        <w:t>а также оказания ему ситуационной помощи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CD5BB4" w:rsidRPr="00CD5BB4" w:rsidTr="00C12B1B">
        <w:tc>
          <w:tcPr>
            <w:tcW w:w="2127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938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сотрудников организации социального обслуживания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>при предоставлении услуг инвалиду</w:t>
            </w:r>
          </w:p>
        </w:tc>
      </w:tr>
      <w:tr w:rsidR="00CD5BB4" w:rsidRPr="00CD5BB4" w:rsidTr="00C12B1B">
        <w:tc>
          <w:tcPr>
            <w:tcW w:w="2127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по благоустройству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Уборщик территории </w:t>
            </w:r>
          </w:p>
        </w:tc>
        <w:tc>
          <w:tcPr>
            <w:tcW w:w="7938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1. Оказывает содействие при движении по территории объекта до входа в здание.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2. Сообщает вахтеру (сторожу) о посещении инвалидом организации социального обслуживания </w:t>
            </w:r>
          </w:p>
        </w:tc>
      </w:tr>
      <w:tr w:rsidR="00CD5BB4" w:rsidRPr="00CD5BB4" w:rsidTr="00C12B1B">
        <w:tc>
          <w:tcPr>
            <w:tcW w:w="2127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>Вахтер (сторож)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1. Сообщает по телефону (переговорному устройству) ответственному за оказание ситуационной помощи о посещении инвалидом организации социального обслуживания.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2. Оказывает инвалиду помощь при входе в здание: встречает на улице (на входе в здание); открывает входные двери; отводит в сторону от основного потока посетителей; интересуется, не требуется ли ему помощь.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3. При необходимости оказывает помощь при выходе из здания </w:t>
            </w:r>
          </w:p>
        </w:tc>
      </w:tr>
      <w:tr w:rsidR="00CD5BB4" w:rsidRPr="00CD5BB4" w:rsidTr="00C12B1B">
        <w:tc>
          <w:tcPr>
            <w:tcW w:w="2127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оказание ситуационной помощи или сотрудник организации социального обслуживания,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 </w:t>
            </w:r>
            <w:proofErr w:type="gramStart"/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>которого</w:t>
            </w:r>
            <w:proofErr w:type="gramEnd"/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возложены данные обязанности</w:t>
            </w:r>
          </w:p>
        </w:tc>
        <w:tc>
          <w:tcPr>
            <w:tcW w:w="7938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Оказывает помощь инвалиду при входе в здание: встречает на улице (на входе в здание); открывает входные двери; отводит в сторону от основного потока посетителей.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2. Выясняет, в какой помощи нуждается гражданин, цель посещения организации социального обслуживания.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3. Отводит, при необходимости, в гардероб. Оказывает, при необходимости, инвалиду помощь при одевании/раздевании в гардеробе.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4. Осуществляет сопровождение инвалида до места оказания </w:t>
            </w:r>
            <w:r w:rsidRPr="00CD5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5. Осуществляет, при необходимости, сопровождение до входной двери туалетной комнаты.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6. По окончании приёма сопровождает инвалида до гардероба.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8. Оказывает помощь при выходе из организации социального обслуживания.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Дополнительно: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- Инвалиду, передвигающемуся на кресле-коляске: предоставляет сменную кресло-коляску при входе в здание, оказывает помощь при перемещении в кресло-коляску.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- Инвалиду с нарушениями опорно-двигательного аппарата: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1. Предоставляет сменную кресло-коляску при входе в здание, оказывает помощь при перемещении в кресло-коляску.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2. Оказывает, при необходимости, помощь при посещении туалетной комнаты до входной двери, открывает и закрывает дверь.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3. Оказывает помощь при составлении письменных обращений, оформлении необходимой документации и оплате разнообразных услуг.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- Инвалиду с нарушениями зрения: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1. При сопровождении инвалида до места оказания услуги: указывает ориентиры и описывает препятствия на пути движения; знакомит со всеми надписями в организации социального обслуживания.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2. Предоставляет информацию инвалиду с нарушением зрения в доступной для него форме (выполненных рельефно-точечным шрифтом Брайля или с использованием иных способов дублирования).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3. Оказывает помощь при составлении письменных обращений, оформлении необходимой документации и оплате разнообразных услуг.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4. При необходимости оказывает помощь при посещении туалета до входной двери в туалет, объясняет, где находятся приборы и кнопка вызова помощи.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- Инвалиду с нарушениями слуха: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1. Вызывает для оказания помощи инвалиду </w:t>
            </w:r>
            <w:proofErr w:type="spellStart"/>
            <w:r w:rsidRPr="00CD5BB4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 или специалиста, обученного основам жестовой речи, для общения и сопровождения инвалида по территории и зданию. При отсутствии </w:t>
            </w:r>
            <w:proofErr w:type="spellStart"/>
            <w:r w:rsidRPr="00CD5BB4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 или специалиста, </w:t>
            </w:r>
            <w:r w:rsidRPr="00CD5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обученного основам жестовой речи, общение осуществляется при помощи переписки на бумажном носителе.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2. Оказывает помощь при составлении письменных обращений, оформлении необходимой документации и оплате разнообразных услуг.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- Инвалиду с нарушениями умственного развития: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1. Вызывает для оказания помощи инвалиду психолога для общения и сопровождения инвалида по территории и зданию.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2. При сопровождении инвалида до места оказания услуги указывает ориентиры и препятствия на пути движения.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3. Оказывает помощь при составлении письменных обращений, оформлении необходимой документации и оплате разнообразных услуг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BB4" w:rsidRPr="00CD5BB4" w:rsidTr="00C12B1B">
        <w:tc>
          <w:tcPr>
            <w:tcW w:w="2127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Гардеробщик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1.Оказывает инвалиду помощь при одевании/раздевании с использованием, при необходимости, вспомогательного оборудования и вспомогательного персонала.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2. При необходимости сообщает по телефону (переговорному устройству) ответственному за оказание ситуационной помощи о посещении организации социального обслуживания инвалидом.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3. Оказывает содействие инвалиду в получении необходимой информации в доступной для него форме на своём участке работы.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Дополнительно: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Инвалиду, передвигающемуся на кресле-коляске, и инвалиду с нарушениями опорно-двигательного аппарата: обеспечивает доступ к </w:t>
            </w:r>
            <w:proofErr w:type="gramStart"/>
            <w:r w:rsidRPr="00CD5BB4">
              <w:rPr>
                <w:rFonts w:ascii="Times New Roman" w:hAnsi="Times New Roman" w:cs="Times New Roman"/>
                <w:sz w:val="28"/>
                <w:szCs w:val="28"/>
              </w:rPr>
              <w:t>колясочной</w:t>
            </w:r>
            <w:proofErr w:type="gramEnd"/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сменного кресла-коляски, иных технических средств. Инвалиду с нарушениями зрения: обеспечивает доступ, при необходимости, к месту ожидания собаки-проводника </w:t>
            </w:r>
          </w:p>
        </w:tc>
      </w:tr>
      <w:tr w:rsidR="00CD5BB4" w:rsidRPr="00CD5BB4" w:rsidTr="00C12B1B">
        <w:tc>
          <w:tcPr>
            <w:tcW w:w="2127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Лифтёр </w:t>
            </w:r>
          </w:p>
        </w:tc>
        <w:tc>
          <w:tcPr>
            <w:tcW w:w="7938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1. Оказывает помощь инвалиду при входе и выходе из лифтовой кабины, в том числе (при необходимости) с помощью вспомогательных технических средств, сменного кресла-коляски, вспомогательного персонала организации для оказания помощи и сопровождения инвалида.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2. Информирует в доступной форме о правилах пользования лифтом, оказывает помощь инвалиду при вызове и пользовании лифтом, кнопками вызова и выбора этажа </w:t>
            </w:r>
          </w:p>
        </w:tc>
      </w:tr>
      <w:tr w:rsidR="00CD5BB4" w:rsidRPr="00CD5BB4" w:rsidTr="00C12B1B">
        <w:tc>
          <w:tcPr>
            <w:tcW w:w="2127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Специалист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социальной работе, инструктор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труду, инструктор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>по АФК, педагог, воспитатель, другие</w:t>
            </w:r>
          </w:p>
        </w:tc>
        <w:tc>
          <w:tcPr>
            <w:tcW w:w="7938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1. Оказывает инвалиду помощь, необходимую для получения в доступной для него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2. Информирует инвалида в доступной форме (с учётом стойких расстройств функций организма) о его правах и обязанностях, видах услуг, сроках, порядке и условиях доступности их предоставления.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3. Оказывает услуги инвалиду в различных формах (в случае необходимости и возможности), в том числе с доставкой услуги на дом, к месту пребывания инвалида, в дистанционном формате.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4. Оказывает необходимую помощь инвалиду при предоставлении услуги, при перемещении в пределах места оказания услуги, подразделения (кабинета), в том числе в одевании/раздевании, пользовании имеющимся в подразделении (кабинете) оборудованием и вспомогательными устройствами.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5. Осуществляет при оказании услуги, при необходимости, вызов (и допуск) сопровождающих лиц и помощников </w:t>
            </w:r>
          </w:p>
        </w:tc>
      </w:tr>
      <w:tr w:rsidR="00CD5BB4" w:rsidRPr="00CD5BB4" w:rsidTr="00C12B1B">
        <w:tc>
          <w:tcPr>
            <w:tcW w:w="2127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Вспомогательный персонал основных подразделений</w:t>
            </w:r>
          </w:p>
        </w:tc>
        <w:tc>
          <w:tcPr>
            <w:tcW w:w="7938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1. Осуществляет сопровождение инвалида до места оказания услуги, по путям перемещения к местам сопутствующего обслуживания, включая посещение социальный работник, помощник воспитателя, санитарка, младшая медицинская сестра по уходу санитарно-гигиенических помещений.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2. Оказывает помощь инвалиду при поступлении экстренного вызова с закреплённого участка (места стационарного пребывания, санитарно-гигиенического помещения и проч.) самостоятельно либо с вызовом дополнительного вспомогательного персонала, экстренных служб.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3. Оказывает помощь инвалиду, необходимую для получения в доступной для него форме информации о правилах предоставления услуги.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4. Участвует в оказании услуг и (при необходимости) сопровождении инвалида при оказании помощи на дому, в ином месте пребывания инвалида.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5. Оказывает иную необходимую помощь инвалиду при получении услуг, при получении санитарно-гигиенического и </w:t>
            </w:r>
            <w:r w:rsidRPr="00CD5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6. Осуществляет, при необходимости, вызов вспомогательного персонала.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7. Оказывает содействие инвалиду и сотрудникам на иных участках объекта (при необходимости и поступлении вызова со стороны сотрудников) при посадке инвалида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 </w:t>
            </w:r>
          </w:p>
        </w:tc>
      </w:tr>
      <w:tr w:rsidR="00CD5BB4" w:rsidRPr="00CD5BB4" w:rsidTr="00C12B1B">
        <w:tc>
          <w:tcPr>
            <w:tcW w:w="2127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Водитель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автомобиля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1. Оказывает помощь инвалиду при посадке в транспортное средство и высадке из него перед входом в объект, с использованием необходимых вспомогательных устройств, в том числе с использованием кресла-коляски.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2. Закрепляет кресло-коляску страховочными ремнями для предотвращения передвижения и опрокидывания при движении.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3. Закрепляет инвалида для удержания на месте при движении транспортного средства. </w:t>
            </w:r>
          </w:p>
          <w:p w:rsidR="00CD5BB4" w:rsidRPr="00CD5BB4" w:rsidRDefault="00CD5BB4" w:rsidP="00CD5B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BB4">
              <w:rPr>
                <w:rFonts w:ascii="Times New Roman" w:hAnsi="Times New Roman" w:cs="Times New Roman"/>
                <w:sz w:val="28"/>
                <w:szCs w:val="28"/>
              </w:rPr>
              <w:t xml:space="preserve">4. Осуществляет, при необходимости, вызов основного и вспомогательного персонала организации социального обслуживания для оказания помощи инвалиду при посадке в транспортное средство и высадке из него перед входом в объект и сопровождения его по прилегающей территории и по объекту </w:t>
            </w:r>
          </w:p>
        </w:tc>
      </w:tr>
    </w:tbl>
    <w:p w:rsidR="00F77258" w:rsidRPr="00CD5BB4" w:rsidRDefault="00F77258" w:rsidP="00CD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7258" w:rsidRPr="00CD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20"/>
    <w:rsid w:val="004F5BF7"/>
    <w:rsid w:val="00CD5BB4"/>
    <w:rsid w:val="00DF5A20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5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5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9014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1835</Words>
  <Characters>10464</Characters>
  <Application>Microsoft Office Word</Application>
  <DocSecurity>0</DocSecurity>
  <Lines>87</Lines>
  <Paragraphs>24</Paragraphs>
  <ScaleCrop>false</ScaleCrop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2021-01-27T01:54:00Z</dcterms:created>
  <dcterms:modified xsi:type="dcterms:W3CDTF">2021-01-29T06:49:00Z</dcterms:modified>
</cp:coreProperties>
</file>