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0A" w:rsidRPr="0061600A" w:rsidRDefault="0061600A" w:rsidP="0061600A">
      <w:pPr>
        <w:spacing w:after="0"/>
        <w:jc w:val="center"/>
        <w:rPr>
          <w:rFonts w:ascii="Times New Roman" w:hAnsi="Times New Roman"/>
          <w:b/>
          <w:shadow/>
          <w:sz w:val="40"/>
          <w:szCs w:val="28"/>
        </w:rPr>
      </w:pPr>
      <w:r w:rsidRPr="0061600A">
        <w:rPr>
          <w:rFonts w:ascii="Times New Roman" w:hAnsi="Times New Roman"/>
          <w:b/>
          <w:shadow/>
          <w:sz w:val="40"/>
          <w:szCs w:val="28"/>
        </w:rPr>
        <w:t>СОЦИАЛЬНЫЕ ПРОЕКТЫ и ТЕХНОЛОГИИ</w:t>
      </w:r>
      <w:r w:rsidR="00473840" w:rsidRPr="0061600A">
        <w:rPr>
          <w:rFonts w:ascii="Times New Roman" w:hAnsi="Times New Roman"/>
          <w:b/>
          <w:shadow/>
          <w:sz w:val="40"/>
          <w:szCs w:val="28"/>
        </w:rPr>
        <w:t xml:space="preserve">, </w:t>
      </w:r>
    </w:p>
    <w:p w:rsidR="0061600A" w:rsidRPr="0061600A" w:rsidRDefault="00473840" w:rsidP="0061600A">
      <w:pPr>
        <w:spacing w:after="0"/>
        <w:jc w:val="center"/>
        <w:rPr>
          <w:rFonts w:ascii="Times New Roman" w:hAnsi="Times New Roman"/>
          <w:b/>
          <w:shadow/>
          <w:sz w:val="40"/>
          <w:szCs w:val="28"/>
        </w:rPr>
      </w:pPr>
      <w:proofErr w:type="gramStart"/>
      <w:r w:rsidRPr="0061600A">
        <w:rPr>
          <w:rFonts w:ascii="Times New Roman" w:hAnsi="Times New Roman"/>
          <w:b/>
          <w:shadow/>
          <w:sz w:val="40"/>
          <w:szCs w:val="28"/>
        </w:rPr>
        <w:t>реализуемые</w:t>
      </w:r>
      <w:proofErr w:type="gramEnd"/>
      <w:r w:rsidRPr="0061600A">
        <w:rPr>
          <w:rFonts w:ascii="Times New Roman" w:hAnsi="Times New Roman"/>
          <w:b/>
          <w:shadow/>
          <w:sz w:val="40"/>
          <w:szCs w:val="28"/>
        </w:rPr>
        <w:t xml:space="preserve"> в ОГБУ «Комплексный центр </w:t>
      </w:r>
    </w:p>
    <w:p w:rsidR="0061600A" w:rsidRPr="0061600A" w:rsidRDefault="00473840" w:rsidP="0061600A">
      <w:pPr>
        <w:spacing w:after="0"/>
        <w:jc w:val="center"/>
        <w:rPr>
          <w:rFonts w:ascii="Times New Roman" w:hAnsi="Times New Roman"/>
          <w:b/>
          <w:shadow/>
          <w:sz w:val="40"/>
          <w:szCs w:val="28"/>
        </w:rPr>
      </w:pPr>
      <w:r w:rsidRPr="0061600A">
        <w:rPr>
          <w:rFonts w:ascii="Times New Roman" w:hAnsi="Times New Roman"/>
          <w:b/>
          <w:shadow/>
          <w:sz w:val="40"/>
          <w:szCs w:val="28"/>
        </w:rPr>
        <w:t xml:space="preserve">социального обслуживания ЕАО» </w:t>
      </w:r>
    </w:p>
    <w:p w:rsidR="00473840" w:rsidRDefault="00473840" w:rsidP="0061600A">
      <w:pPr>
        <w:spacing w:after="0"/>
        <w:jc w:val="center"/>
        <w:rPr>
          <w:rFonts w:ascii="Times New Roman" w:hAnsi="Times New Roman"/>
          <w:b/>
          <w:i/>
          <w:shadow/>
          <w:sz w:val="44"/>
          <w:szCs w:val="28"/>
        </w:rPr>
      </w:pPr>
      <w:r w:rsidRPr="0061600A">
        <w:rPr>
          <w:rFonts w:ascii="Times New Roman" w:hAnsi="Times New Roman"/>
          <w:b/>
          <w:i/>
          <w:shadow/>
          <w:sz w:val="44"/>
          <w:szCs w:val="28"/>
        </w:rPr>
        <w:t xml:space="preserve">в </w:t>
      </w:r>
      <w:r w:rsidR="00F157B9">
        <w:rPr>
          <w:rFonts w:ascii="Times New Roman" w:hAnsi="Times New Roman"/>
          <w:b/>
          <w:i/>
          <w:shadow/>
          <w:sz w:val="44"/>
          <w:szCs w:val="28"/>
        </w:rPr>
        <w:t>2018-</w:t>
      </w:r>
      <w:r w:rsidRPr="0061600A">
        <w:rPr>
          <w:rFonts w:ascii="Times New Roman" w:hAnsi="Times New Roman"/>
          <w:b/>
          <w:i/>
          <w:shadow/>
          <w:sz w:val="44"/>
          <w:szCs w:val="28"/>
        </w:rPr>
        <w:t>202</w:t>
      </w:r>
      <w:r w:rsidR="00892BC7">
        <w:rPr>
          <w:rFonts w:ascii="Times New Roman" w:hAnsi="Times New Roman"/>
          <w:b/>
          <w:i/>
          <w:shadow/>
          <w:sz w:val="44"/>
          <w:szCs w:val="28"/>
        </w:rPr>
        <w:t>1</w:t>
      </w:r>
      <w:r w:rsidRPr="0061600A">
        <w:rPr>
          <w:rFonts w:ascii="Times New Roman" w:hAnsi="Times New Roman"/>
          <w:b/>
          <w:i/>
          <w:shadow/>
          <w:sz w:val="44"/>
          <w:szCs w:val="28"/>
        </w:rPr>
        <w:t xml:space="preserve"> г</w:t>
      </w:r>
      <w:r w:rsidR="00F157B9">
        <w:rPr>
          <w:rFonts w:ascii="Times New Roman" w:hAnsi="Times New Roman"/>
          <w:b/>
          <w:i/>
          <w:shadow/>
          <w:sz w:val="44"/>
          <w:szCs w:val="28"/>
        </w:rPr>
        <w:t>.г.</w:t>
      </w:r>
      <w:bookmarkStart w:id="0" w:name="_GoBack"/>
      <w:bookmarkEnd w:id="0"/>
    </w:p>
    <w:p w:rsidR="0061600A" w:rsidRPr="0061600A" w:rsidRDefault="0061600A" w:rsidP="0061600A">
      <w:pPr>
        <w:spacing w:after="0"/>
        <w:jc w:val="center"/>
        <w:rPr>
          <w:rFonts w:ascii="Times New Roman" w:hAnsi="Times New Roman"/>
          <w:b/>
          <w:i/>
          <w:shadow/>
          <w:sz w:val="20"/>
          <w:szCs w:val="28"/>
        </w:rPr>
      </w:pPr>
    </w:p>
    <w:tbl>
      <w:tblPr>
        <w:tblW w:w="1091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8080"/>
      </w:tblGrid>
      <w:tr w:rsidR="00473840" w:rsidRPr="001C42D9" w:rsidTr="00341FA8">
        <w:trPr>
          <w:jc w:val="center"/>
        </w:trPr>
        <w:tc>
          <w:tcPr>
            <w:tcW w:w="2836" w:type="dxa"/>
          </w:tcPr>
          <w:p w:rsidR="00473840" w:rsidRPr="0061600A" w:rsidRDefault="00473840" w:rsidP="001C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00A">
              <w:rPr>
                <w:rFonts w:ascii="Times New Roman" w:hAnsi="Times New Roman"/>
                <w:b/>
                <w:sz w:val="28"/>
                <w:szCs w:val="28"/>
              </w:rPr>
              <w:t>Социальный проект, технология</w:t>
            </w:r>
          </w:p>
        </w:tc>
        <w:tc>
          <w:tcPr>
            <w:tcW w:w="8080" w:type="dxa"/>
          </w:tcPr>
          <w:p w:rsidR="00473840" w:rsidRPr="0061600A" w:rsidRDefault="00473840" w:rsidP="001C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00A">
              <w:rPr>
                <w:rFonts w:ascii="Times New Roman" w:hAnsi="Times New Roman"/>
                <w:b/>
                <w:sz w:val="28"/>
                <w:szCs w:val="28"/>
              </w:rPr>
              <w:t>Описание, цель, задачи</w:t>
            </w:r>
          </w:p>
          <w:p w:rsidR="00473840" w:rsidRPr="0061600A" w:rsidRDefault="00473840" w:rsidP="001C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3840" w:rsidRPr="001C42D9" w:rsidTr="00341FA8">
        <w:trPr>
          <w:jc w:val="center"/>
        </w:trPr>
        <w:tc>
          <w:tcPr>
            <w:tcW w:w="2836" w:type="dxa"/>
          </w:tcPr>
          <w:p w:rsidR="00473840" w:rsidRPr="0061600A" w:rsidRDefault="00473840" w:rsidP="001C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00A">
              <w:rPr>
                <w:rFonts w:ascii="Times New Roman" w:hAnsi="Times New Roman"/>
                <w:b/>
                <w:sz w:val="28"/>
                <w:szCs w:val="28"/>
              </w:rPr>
              <w:t>«Университет третьего возраста»</w:t>
            </w:r>
          </w:p>
        </w:tc>
        <w:tc>
          <w:tcPr>
            <w:tcW w:w="8080" w:type="dxa"/>
          </w:tcPr>
          <w:p w:rsidR="00341FA8" w:rsidRPr="00341FA8" w:rsidRDefault="00473840" w:rsidP="00341FA8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</w:rPr>
            </w:pPr>
            <w:r w:rsidRPr="001C42D9">
              <w:rPr>
                <w:bCs/>
                <w:sz w:val="28"/>
                <w:szCs w:val="28"/>
              </w:rPr>
              <w:t xml:space="preserve">Форма работы с пожилым людьми нашей области, включающая в себя организацию просветительских, познавательных и учебных курсов, дающая возможность пожилым гражданам бесплатно получать определенный уровень знаний, умений и навыков, обрести уверенность в своих силах и быстрее адаптироваться к условиям жизни. В университете организовано обучение в форме лекций, семинаров, занятий по интересам, мастер-классов и проведения информационных встреч. Продолжительность обучения 3 месяца. </w:t>
            </w:r>
            <w:r w:rsidR="00341FA8" w:rsidRPr="00341FA8">
              <w:rPr>
                <w:sz w:val="28"/>
              </w:rPr>
              <w:t>Для слушателей Университета р</w:t>
            </w:r>
            <w:r w:rsidR="00341FA8">
              <w:rPr>
                <w:sz w:val="28"/>
              </w:rPr>
              <w:t xml:space="preserve">аботают факультеты по различным </w:t>
            </w:r>
            <w:r w:rsidR="00341FA8" w:rsidRPr="00341FA8">
              <w:rPr>
                <w:sz w:val="28"/>
              </w:rPr>
              <w:t>направлениям, где каждый может реализовать себя:</w:t>
            </w:r>
          </w:p>
          <w:p w:rsidR="00892BC7" w:rsidRDefault="00892BC7" w:rsidP="00341FA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2CA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341F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«Получение правовых знаний и социальная безопасность»;</w:t>
            </w:r>
          </w:p>
          <w:p w:rsidR="00892BC7" w:rsidRPr="00341FA8" w:rsidRDefault="00892BC7" w:rsidP="00892BC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2CA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341F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«Школа долголетия и здоровья»;</w:t>
            </w:r>
          </w:p>
          <w:p w:rsidR="00892BC7" w:rsidRPr="00341FA8" w:rsidRDefault="00892BC7" w:rsidP="00892BC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2CA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341F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«Скандинавская ходьба»;</w:t>
            </w:r>
          </w:p>
          <w:p w:rsidR="00892BC7" w:rsidRPr="00341FA8" w:rsidRDefault="00892BC7" w:rsidP="00892BC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2CA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341F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«Творческая мастерская»;</w:t>
            </w:r>
          </w:p>
          <w:p w:rsidR="00892BC7" w:rsidRPr="00341FA8" w:rsidRDefault="00892BC7" w:rsidP="00892BC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2CA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341F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«Настольный теннис»;</w:t>
            </w:r>
          </w:p>
          <w:p w:rsidR="00341FA8" w:rsidRPr="00341FA8" w:rsidRDefault="00341FA8" w:rsidP="00341FA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2CA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341F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«Шахматы, шашки»;</w:t>
            </w:r>
          </w:p>
          <w:p w:rsidR="00341FA8" w:rsidRPr="00892BC7" w:rsidRDefault="00341FA8" w:rsidP="00892BC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2CA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341F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«Религиоведение»;</w:t>
            </w:r>
          </w:p>
          <w:tbl>
            <w:tblPr>
              <w:tblW w:w="0" w:type="auto"/>
              <w:tblInd w:w="668" w:type="dxa"/>
              <w:tblLook w:val="04A0" w:firstRow="1" w:lastRow="0" w:firstColumn="1" w:lastColumn="0" w:noHBand="0" w:noVBand="1"/>
            </w:tblPr>
            <w:tblGrid>
              <w:gridCol w:w="3260"/>
              <w:gridCol w:w="3260"/>
            </w:tblGrid>
            <w:tr w:rsidR="00F157B9" w:rsidRPr="00F157B9" w:rsidTr="00F157B9">
              <w:tc>
                <w:tcPr>
                  <w:tcW w:w="3260" w:type="dxa"/>
                  <w:shd w:val="clear" w:color="auto" w:fill="auto"/>
                </w:tcPr>
                <w:p w:rsidR="00892BC7" w:rsidRPr="00F157B9" w:rsidRDefault="00892BC7" w:rsidP="00F157B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157B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«Суперпамять»;</w:t>
                  </w:r>
                </w:p>
                <w:p w:rsidR="00892BC7" w:rsidRPr="00F157B9" w:rsidRDefault="00892BC7" w:rsidP="00F157B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157B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«Хореография»;</w:t>
                  </w:r>
                </w:p>
                <w:p w:rsidR="00892BC7" w:rsidRPr="00F157B9" w:rsidRDefault="00892BC7" w:rsidP="00F157B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157B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«Вязание»;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892BC7" w:rsidRPr="00F157B9" w:rsidRDefault="00892BC7" w:rsidP="00F157B9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157B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«Смартфон»;</w:t>
                  </w:r>
                </w:p>
                <w:p w:rsidR="00892BC7" w:rsidRPr="00F157B9" w:rsidRDefault="00892BC7" w:rsidP="00F157B9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157B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«Швейное дело»;</w:t>
                  </w:r>
                </w:p>
                <w:p w:rsidR="00892BC7" w:rsidRPr="00F157B9" w:rsidRDefault="00892BC7" w:rsidP="00F157B9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4A474B"/>
                      <w:sz w:val="24"/>
                      <w:szCs w:val="24"/>
                      <w:lang w:eastAsia="ru-RU"/>
                    </w:rPr>
                  </w:pPr>
                  <w:r w:rsidRPr="00F157B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«</w:t>
                  </w:r>
                  <w:proofErr w:type="gramStart"/>
                  <w:r w:rsidRPr="00F157B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Изо-студия</w:t>
                  </w:r>
                  <w:proofErr w:type="gramEnd"/>
                  <w:r w:rsidRPr="00F157B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».</w:t>
                  </w:r>
                </w:p>
              </w:tc>
            </w:tr>
          </w:tbl>
          <w:p w:rsidR="00892BC7" w:rsidRPr="00341FA8" w:rsidRDefault="00892BC7" w:rsidP="00892BC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Занятия, в зависимости от условий, проходят в очной и дистанционной формах обучения (используются современные технические устройства: планшеты, смартфоны, ноутбуки).</w:t>
            </w:r>
            <w:proofErr w:type="gramEnd"/>
          </w:p>
        </w:tc>
      </w:tr>
      <w:tr w:rsidR="00473840" w:rsidRPr="001C42D9" w:rsidTr="00341FA8">
        <w:trPr>
          <w:jc w:val="center"/>
        </w:trPr>
        <w:tc>
          <w:tcPr>
            <w:tcW w:w="2836" w:type="dxa"/>
          </w:tcPr>
          <w:p w:rsidR="00473840" w:rsidRPr="0061600A" w:rsidRDefault="00473840" w:rsidP="001C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00A">
              <w:rPr>
                <w:rFonts w:ascii="Times New Roman" w:hAnsi="Times New Roman"/>
                <w:b/>
                <w:sz w:val="28"/>
                <w:szCs w:val="28"/>
              </w:rPr>
              <w:t xml:space="preserve">«Клуб «Девчата» </w:t>
            </w:r>
          </w:p>
        </w:tc>
        <w:tc>
          <w:tcPr>
            <w:tcW w:w="8080" w:type="dxa"/>
          </w:tcPr>
          <w:p w:rsidR="00473840" w:rsidRPr="001C42D9" w:rsidRDefault="00473840" w:rsidP="00341F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2D9">
              <w:rPr>
                <w:rFonts w:ascii="Times New Roman" w:hAnsi="Times New Roman"/>
                <w:sz w:val="28"/>
                <w:szCs w:val="28"/>
              </w:rPr>
              <w:t>Создание и организация работы клуба ветеранов социальной службы, через деятельность которого привлекать ветеранов к работе с молодыми специалистами, дать им возможность для передачи своего профессионального опыта молодежи</w:t>
            </w:r>
            <w:r w:rsidR="00341FA8">
              <w:rPr>
                <w:rFonts w:ascii="Times New Roman" w:hAnsi="Times New Roman"/>
                <w:sz w:val="28"/>
                <w:szCs w:val="28"/>
              </w:rPr>
              <w:t>.  Организация досуга ветеранов</w:t>
            </w:r>
            <w:r w:rsidRPr="001C42D9">
              <w:rPr>
                <w:rFonts w:ascii="Times New Roman" w:hAnsi="Times New Roman"/>
                <w:sz w:val="28"/>
                <w:szCs w:val="28"/>
              </w:rPr>
              <w:t>, создание условий для реализации их творческих способностей и участия в мероприятиях Центра, города.</w:t>
            </w:r>
          </w:p>
        </w:tc>
      </w:tr>
      <w:tr w:rsidR="00473840" w:rsidRPr="001C42D9" w:rsidTr="00341FA8">
        <w:trPr>
          <w:jc w:val="center"/>
        </w:trPr>
        <w:tc>
          <w:tcPr>
            <w:tcW w:w="2836" w:type="dxa"/>
          </w:tcPr>
          <w:p w:rsidR="00473840" w:rsidRPr="0061600A" w:rsidRDefault="00473840" w:rsidP="001C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00A">
              <w:rPr>
                <w:rFonts w:ascii="Times New Roman" w:hAnsi="Times New Roman"/>
                <w:b/>
                <w:sz w:val="28"/>
                <w:szCs w:val="28"/>
              </w:rPr>
              <w:t>«Связь поколений»</w:t>
            </w:r>
          </w:p>
        </w:tc>
        <w:tc>
          <w:tcPr>
            <w:tcW w:w="8080" w:type="dxa"/>
          </w:tcPr>
          <w:p w:rsidR="000F2CA4" w:rsidRPr="001C42D9" w:rsidRDefault="00473840" w:rsidP="00892B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2D9">
              <w:rPr>
                <w:rFonts w:ascii="Times New Roman" w:hAnsi="Times New Roman"/>
                <w:sz w:val="28"/>
                <w:szCs w:val="28"/>
              </w:rPr>
              <w:t>Творческий союз пожилых людей, находящихся на обслуживании в Центре и школьников, объединенных общей целью – помогать людям. В ходе реализации проекта пожилые граждане передают навыки рукоделия школьникам, совместно изготавливают вязаные изделия и передают их в семьи, попавшие в трудную жизненную ситуацию, детям детских домов.</w:t>
            </w:r>
          </w:p>
        </w:tc>
      </w:tr>
      <w:tr w:rsidR="00473840" w:rsidRPr="001C42D9" w:rsidTr="00341FA8">
        <w:trPr>
          <w:jc w:val="center"/>
        </w:trPr>
        <w:tc>
          <w:tcPr>
            <w:tcW w:w="2836" w:type="dxa"/>
          </w:tcPr>
          <w:p w:rsidR="0061600A" w:rsidRPr="0061600A" w:rsidRDefault="00473840" w:rsidP="001C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«Виртуальное путешествие </w:t>
            </w:r>
          </w:p>
          <w:p w:rsidR="00473840" w:rsidRPr="0061600A" w:rsidRDefault="00473840" w:rsidP="001C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00A">
              <w:rPr>
                <w:rFonts w:ascii="Times New Roman" w:hAnsi="Times New Roman"/>
                <w:b/>
                <w:sz w:val="28"/>
                <w:szCs w:val="28"/>
              </w:rPr>
              <w:t>с доставкой на дом»</w:t>
            </w:r>
          </w:p>
        </w:tc>
        <w:tc>
          <w:tcPr>
            <w:tcW w:w="8080" w:type="dxa"/>
          </w:tcPr>
          <w:p w:rsidR="00473840" w:rsidRDefault="00473840" w:rsidP="00341F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2D9">
              <w:rPr>
                <w:rFonts w:ascii="Times New Roman" w:hAnsi="Times New Roman"/>
                <w:sz w:val="28"/>
                <w:szCs w:val="28"/>
              </w:rPr>
              <w:t xml:space="preserve">Проект призван расширить спектр досуговых услуг предоставляемых Центром для маломобильных граждан, находящихся на обслуживании. С помощью организации виртуальных экскурсий на дому у подопечных решается проблема их изолированности, расширяется кругозор, что важно для людей, не имеющих возможность путешествовать в реальности в силу ослабленного здоровья. </w:t>
            </w:r>
          </w:p>
          <w:p w:rsidR="000F2CA4" w:rsidRPr="001C42D9" w:rsidRDefault="000F2CA4" w:rsidP="00341F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840" w:rsidRPr="001C42D9" w:rsidTr="00341FA8">
        <w:trPr>
          <w:jc w:val="center"/>
        </w:trPr>
        <w:tc>
          <w:tcPr>
            <w:tcW w:w="2836" w:type="dxa"/>
          </w:tcPr>
          <w:p w:rsidR="00473840" w:rsidRPr="0061600A" w:rsidRDefault="00473840" w:rsidP="001C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00A">
              <w:rPr>
                <w:rFonts w:ascii="Times New Roman" w:hAnsi="Times New Roman"/>
                <w:b/>
                <w:sz w:val="28"/>
                <w:szCs w:val="28"/>
              </w:rPr>
              <w:t>«Преданность любимому делу»</w:t>
            </w:r>
          </w:p>
        </w:tc>
        <w:tc>
          <w:tcPr>
            <w:tcW w:w="8080" w:type="dxa"/>
          </w:tcPr>
          <w:p w:rsidR="00473840" w:rsidRPr="001C42D9" w:rsidRDefault="00473840" w:rsidP="00341F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2D9">
              <w:rPr>
                <w:rFonts w:ascii="Times New Roman" w:hAnsi="Times New Roman"/>
                <w:sz w:val="28"/>
                <w:szCs w:val="28"/>
              </w:rPr>
              <w:t>Проект разработан для сотрудников Центра и направлен на формирование позитивного настроя внутри коллектива, создание эффективной системы признания профессиональных достижений сотрудников, проработавших в учреждении 10,</w:t>
            </w:r>
            <w:r w:rsidR="00341F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42D9">
              <w:rPr>
                <w:rFonts w:ascii="Times New Roman" w:hAnsi="Times New Roman"/>
                <w:sz w:val="28"/>
                <w:szCs w:val="28"/>
              </w:rPr>
              <w:t>15, 20, 25 лет. Чествование в торжественной обстановке сотрудников</w:t>
            </w:r>
            <w:r w:rsidR="00341FA8">
              <w:rPr>
                <w:rFonts w:ascii="Times New Roman" w:hAnsi="Times New Roman"/>
                <w:sz w:val="28"/>
                <w:szCs w:val="28"/>
              </w:rPr>
              <w:t>,</w:t>
            </w:r>
            <w:r w:rsidRPr="001C42D9">
              <w:rPr>
                <w:rFonts w:ascii="Times New Roman" w:hAnsi="Times New Roman"/>
                <w:sz w:val="28"/>
                <w:szCs w:val="28"/>
              </w:rPr>
              <w:t xml:space="preserve"> имеющих длительный стаж работы в учреждении</w:t>
            </w:r>
            <w:r w:rsidR="00341FA8">
              <w:rPr>
                <w:rFonts w:ascii="Times New Roman" w:hAnsi="Times New Roman"/>
                <w:sz w:val="28"/>
                <w:szCs w:val="28"/>
              </w:rPr>
              <w:t>,</w:t>
            </w:r>
            <w:r w:rsidRPr="001C42D9">
              <w:rPr>
                <w:rFonts w:ascii="Times New Roman" w:hAnsi="Times New Roman"/>
                <w:sz w:val="28"/>
                <w:szCs w:val="28"/>
              </w:rPr>
              <w:t xml:space="preserve"> добросовестно выполняющих свои должностные обязанности, способствует созданию мотивирующей рабочей среды для молодых работников Центра. </w:t>
            </w:r>
          </w:p>
        </w:tc>
      </w:tr>
      <w:tr w:rsidR="00473840" w:rsidRPr="001C42D9" w:rsidTr="00341FA8">
        <w:trPr>
          <w:jc w:val="center"/>
        </w:trPr>
        <w:tc>
          <w:tcPr>
            <w:tcW w:w="2836" w:type="dxa"/>
          </w:tcPr>
          <w:p w:rsidR="0061600A" w:rsidRPr="0061600A" w:rsidRDefault="00473840" w:rsidP="001C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00A">
              <w:rPr>
                <w:rFonts w:ascii="Times New Roman" w:hAnsi="Times New Roman"/>
                <w:b/>
                <w:sz w:val="28"/>
                <w:szCs w:val="28"/>
              </w:rPr>
              <w:t xml:space="preserve">«Помочь, </w:t>
            </w:r>
          </w:p>
          <w:p w:rsidR="00473840" w:rsidRPr="0061600A" w:rsidRDefault="00473840" w:rsidP="001C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00A">
              <w:rPr>
                <w:rFonts w:ascii="Times New Roman" w:hAnsi="Times New Roman"/>
                <w:b/>
                <w:sz w:val="28"/>
                <w:szCs w:val="28"/>
              </w:rPr>
              <w:t>нельзя оставить»</w:t>
            </w:r>
          </w:p>
        </w:tc>
        <w:tc>
          <w:tcPr>
            <w:tcW w:w="8080" w:type="dxa"/>
          </w:tcPr>
          <w:p w:rsidR="00473840" w:rsidRDefault="00473840" w:rsidP="00341F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2D9">
              <w:rPr>
                <w:rFonts w:ascii="Times New Roman" w:hAnsi="Times New Roman"/>
                <w:sz w:val="28"/>
                <w:szCs w:val="28"/>
              </w:rPr>
              <w:t>Оказание практической помощи людям без определ</w:t>
            </w:r>
            <w:r w:rsidR="00EF1853">
              <w:rPr>
                <w:rFonts w:ascii="Times New Roman" w:hAnsi="Times New Roman"/>
                <w:sz w:val="28"/>
                <w:szCs w:val="28"/>
              </w:rPr>
              <w:t>ё</w:t>
            </w:r>
            <w:r w:rsidRPr="001C42D9">
              <w:rPr>
                <w:rFonts w:ascii="Times New Roman" w:hAnsi="Times New Roman"/>
                <w:sz w:val="28"/>
                <w:szCs w:val="28"/>
              </w:rPr>
              <w:t>нного места жительства, через организацию  для них один раз в неделю горячего питания. Привлечение внимани</w:t>
            </w:r>
            <w:r w:rsidR="000F2CA4">
              <w:rPr>
                <w:rFonts w:ascii="Times New Roman" w:hAnsi="Times New Roman"/>
                <w:sz w:val="28"/>
                <w:szCs w:val="28"/>
              </w:rPr>
              <w:t>я</w:t>
            </w:r>
            <w:r w:rsidRPr="001C42D9">
              <w:rPr>
                <w:rFonts w:ascii="Times New Roman" w:hAnsi="Times New Roman"/>
                <w:sz w:val="28"/>
                <w:szCs w:val="28"/>
              </w:rPr>
              <w:t xml:space="preserve"> предпринимателей города к проблемам людей данной категории и оказанию помощи в предоставлении обедов. </w:t>
            </w:r>
          </w:p>
          <w:p w:rsidR="000F2CA4" w:rsidRPr="001C42D9" w:rsidRDefault="000F2CA4" w:rsidP="00341F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840" w:rsidRPr="001C42D9" w:rsidTr="00341FA8">
        <w:trPr>
          <w:jc w:val="center"/>
        </w:trPr>
        <w:tc>
          <w:tcPr>
            <w:tcW w:w="2836" w:type="dxa"/>
          </w:tcPr>
          <w:p w:rsidR="0061600A" w:rsidRPr="0061600A" w:rsidRDefault="00473840" w:rsidP="001C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00A">
              <w:rPr>
                <w:rFonts w:ascii="Times New Roman" w:hAnsi="Times New Roman"/>
                <w:b/>
                <w:sz w:val="28"/>
                <w:szCs w:val="28"/>
              </w:rPr>
              <w:t xml:space="preserve">«Школа ухода </w:t>
            </w:r>
          </w:p>
          <w:p w:rsidR="00473840" w:rsidRPr="0061600A" w:rsidRDefault="00473840" w:rsidP="001C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00A">
              <w:rPr>
                <w:rFonts w:ascii="Times New Roman" w:hAnsi="Times New Roman"/>
                <w:b/>
                <w:sz w:val="28"/>
                <w:szCs w:val="28"/>
              </w:rPr>
              <w:t>за маломобильными гражданами»</w:t>
            </w:r>
          </w:p>
        </w:tc>
        <w:tc>
          <w:tcPr>
            <w:tcW w:w="8080" w:type="dxa"/>
          </w:tcPr>
          <w:p w:rsidR="000F2CA4" w:rsidRPr="001C42D9" w:rsidRDefault="00473840" w:rsidP="000F2CA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2D9">
              <w:rPr>
                <w:rFonts w:ascii="Times New Roman" w:hAnsi="Times New Roman"/>
                <w:sz w:val="28"/>
                <w:szCs w:val="28"/>
              </w:rPr>
              <w:t>Организация на базе Центра обучения родственников, осуществляющих уход за маломобильными гражданами и социальных работников навыкам ухода за гражданами в домашних условиях. Что поможет создать благоприятную обстановку в семьях, где проживают маломобильные граждане.</w:t>
            </w:r>
          </w:p>
        </w:tc>
      </w:tr>
      <w:tr w:rsidR="00473840" w:rsidRPr="001C42D9" w:rsidTr="00341FA8">
        <w:trPr>
          <w:jc w:val="center"/>
        </w:trPr>
        <w:tc>
          <w:tcPr>
            <w:tcW w:w="2836" w:type="dxa"/>
          </w:tcPr>
          <w:p w:rsidR="00473840" w:rsidRPr="0061600A" w:rsidRDefault="00473840" w:rsidP="001C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00A">
              <w:rPr>
                <w:rFonts w:ascii="Times New Roman" w:hAnsi="Times New Roman"/>
                <w:b/>
                <w:sz w:val="28"/>
                <w:szCs w:val="28"/>
              </w:rPr>
              <w:t>«Танцы в парке»</w:t>
            </w:r>
          </w:p>
        </w:tc>
        <w:tc>
          <w:tcPr>
            <w:tcW w:w="8080" w:type="dxa"/>
          </w:tcPr>
          <w:p w:rsidR="00473840" w:rsidRDefault="00473840" w:rsidP="00341F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2D9">
              <w:rPr>
                <w:rFonts w:ascii="Times New Roman" w:hAnsi="Times New Roman"/>
                <w:sz w:val="28"/>
                <w:szCs w:val="28"/>
              </w:rPr>
              <w:t xml:space="preserve">Проведение танцевальных вечеров в Парке культуры и отдыха города для граждан пожилого возраста в летний период времени. Еженедельно в течение трех месяцев граждане пожилого возраста осваивают  навыки танцевального мастерства различных видов  танцев, поддерживают свою физическую форму и восполняют дефицит живого общения. Проект дает возможность гражданам проявить себя творчески, показать, что танец объединяет, развивает новые таланты, заряжает оптимизмом и жизненной энергией.  </w:t>
            </w:r>
          </w:p>
          <w:p w:rsidR="000F2CA4" w:rsidRPr="001C42D9" w:rsidRDefault="000F2CA4" w:rsidP="00341F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840" w:rsidRPr="001C42D9" w:rsidTr="00341FA8">
        <w:trPr>
          <w:jc w:val="center"/>
        </w:trPr>
        <w:tc>
          <w:tcPr>
            <w:tcW w:w="2836" w:type="dxa"/>
          </w:tcPr>
          <w:p w:rsidR="0061600A" w:rsidRPr="0061600A" w:rsidRDefault="00473840" w:rsidP="006160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00A">
              <w:rPr>
                <w:rFonts w:ascii="Times New Roman" w:hAnsi="Times New Roman"/>
                <w:b/>
                <w:sz w:val="28"/>
                <w:szCs w:val="28"/>
              </w:rPr>
              <w:t xml:space="preserve">«Это </w:t>
            </w:r>
          </w:p>
          <w:p w:rsidR="00473840" w:rsidRPr="001C42D9" w:rsidRDefault="00473840" w:rsidP="0061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00A">
              <w:rPr>
                <w:rFonts w:ascii="Times New Roman" w:hAnsi="Times New Roman"/>
                <w:b/>
                <w:sz w:val="28"/>
                <w:szCs w:val="28"/>
              </w:rPr>
              <w:t>ярмарки краски»</w:t>
            </w:r>
          </w:p>
        </w:tc>
        <w:tc>
          <w:tcPr>
            <w:tcW w:w="8080" w:type="dxa"/>
          </w:tcPr>
          <w:p w:rsidR="00473840" w:rsidRPr="001C42D9" w:rsidRDefault="00473840" w:rsidP="00341F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2D9">
              <w:rPr>
                <w:rFonts w:ascii="Times New Roman" w:hAnsi="Times New Roman"/>
                <w:sz w:val="28"/>
                <w:szCs w:val="28"/>
              </w:rPr>
              <w:t>Организация и проведение ежегодной ярмарки, где подопечные и сотрудники Центра, люди с ОВЗ  имеют возможность продемонстрировать и реализовать продукцию собственного производства, поделки, картины, вязаные изделия, сельскохозяйственную продукцию и многое другое. Данная ярмарка позволит посетителям  не просто купить товар, а пообщаться с умельцем, расспросить обо всем что интересует, а участникам возможность почувствовать себя нужными, реализовать свои творческие способности.</w:t>
            </w:r>
          </w:p>
        </w:tc>
      </w:tr>
      <w:tr w:rsidR="00473840" w:rsidRPr="001C42D9" w:rsidTr="00341FA8">
        <w:trPr>
          <w:jc w:val="center"/>
        </w:trPr>
        <w:tc>
          <w:tcPr>
            <w:tcW w:w="2836" w:type="dxa"/>
          </w:tcPr>
          <w:p w:rsidR="00473840" w:rsidRPr="0061600A" w:rsidRDefault="00473840" w:rsidP="006160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«Заботливый доктор»</w:t>
            </w:r>
          </w:p>
        </w:tc>
        <w:tc>
          <w:tcPr>
            <w:tcW w:w="8080" w:type="dxa"/>
          </w:tcPr>
          <w:p w:rsidR="00341FA8" w:rsidRDefault="00473840" w:rsidP="00341F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2D9">
              <w:rPr>
                <w:rFonts w:ascii="Times New Roman" w:hAnsi="Times New Roman"/>
                <w:sz w:val="28"/>
                <w:szCs w:val="28"/>
              </w:rPr>
              <w:t xml:space="preserve">Проект реализуется совместно с Региональным отделением Всероссийского общественного движения «Волонтеры медики» ЕАО. Целевая аудитория проекта </w:t>
            </w:r>
            <w:r w:rsidR="00341FA8">
              <w:rPr>
                <w:rFonts w:ascii="Times New Roman" w:hAnsi="Times New Roman"/>
                <w:sz w:val="28"/>
                <w:szCs w:val="28"/>
              </w:rPr>
              <w:t>–</w:t>
            </w:r>
            <w:r w:rsidRPr="001C42D9">
              <w:rPr>
                <w:rFonts w:ascii="Times New Roman" w:hAnsi="Times New Roman"/>
                <w:sz w:val="28"/>
                <w:szCs w:val="28"/>
              </w:rPr>
              <w:t xml:space="preserve"> жильцы специального дома для одиноких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42D9">
              <w:rPr>
                <w:rFonts w:ascii="Times New Roman" w:hAnsi="Times New Roman"/>
                <w:sz w:val="28"/>
                <w:szCs w:val="28"/>
              </w:rPr>
              <w:t xml:space="preserve">(престарелых) граждан № 2. </w:t>
            </w:r>
          </w:p>
          <w:p w:rsidR="00473840" w:rsidRPr="001C42D9" w:rsidRDefault="00473840" w:rsidP="00341F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2D9">
              <w:rPr>
                <w:rFonts w:ascii="Times New Roman" w:hAnsi="Times New Roman"/>
                <w:sz w:val="28"/>
                <w:szCs w:val="28"/>
              </w:rPr>
              <w:t>Основная цель проекта проведение профилактических мероприятий с элементами практических занятий, направленных на получение знаний о заболеваниях, распространенных среди граждан пожилого возраста. Оказание адресной консультативной помощи жителям дома в пределах доврачебной помощи.</w:t>
            </w:r>
          </w:p>
        </w:tc>
      </w:tr>
      <w:tr w:rsidR="00473840" w:rsidRPr="001C42D9" w:rsidTr="00341FA8">
        <w:trPr>
          <w:jc w:val="center"/>
        </w:trPr>
        <w:tc>
          <w:tcPr>
            <w:tcW w:w="2836" w:type="dxa"/>
          </w:tcPr>
          <w:p w:rsidR="00473840" w:rsidRPr="0061600A" w:rsidRDefault="00473840" w:rsidP="006160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00A">
              <w:rPr>
                <w:rFonts w:ascii="Times New Roman" w:hAnsi="Times New Roman"/>
                <w:b/>
                <w:sz w:val="28"/>
                <w:szCs w:val="28"/>
              </w:rPr>
              <w:t>«Живая память»</w:t>
            </w:r>
          </w:p>
        </w:tc>
        <w:tc>
          <w:tcPr>
            <w:tcW w:w="8080" w:type="dxa"/>
          </w:tcPr>
          <w:p w:rsidR="00473840" w:rsidRPr="001C42D9" w:rsidRDefault="00473840" w:rsidP="00341F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2D9">
              <w:rPr>
                <w:rFonts w:ascii="Times New Roman" w:hAnsi="Times New Roman"/>
                <w:sz w:val="28"/>
                <w:szCs w:val="28"/>
              </w:rPr>
              <w:t>Советы ветеранов специальных домов для одиноких (престарелых) граждан № 1 и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42D9">
              <w:rPr>
                <w:rFonts w:ascii="Times New Roman" w:hAnsi="Times New Roman"/>
                <w:sz w:val="28"/>
                <w:szCs w:val="28"/>
              </w:rPr>
              <w:t>2 совместно с учащимися школы № 8 осуществляют исследовательскую работу по сбору материала о «</w:t>
            </w:r>
            <w:proofErr w:type="gramStart"/>
            <w:r w:rsidRPr="001C42D9">
              <w:rPr>
                <w:rFonts w:ascii="Times New Roman" w:hAnsi="Times New Roman"/>
                <w:sz w:val="28"/>
                <w:szCs w:val="28"/>
              </w:rPr>
              <w:t>детях</w:t>
            </w:r>
            <w:proofErr w:type="gramEnd"/>
            <w:r w:rsidRPr="001C42D9">
              <w:rPr>
                <w:rFonts w:ascii="Times New Roman" w:hAnsi="Times New Roman"/>
                <w:sz w:val="28"/>
                <w:szCs w:val="28"/>
              </w:rPr>
              <w:t xml:space="preserve"> войны» проживающих в домах. Материал собирается при личных беседах и проведении совместных мероприятий. Собранны</w:t>
            </w:r>
            <w:r w:rsidR="00430F40">
              <w:rPr>
                <w:rFonts w:ascii="Times New Roman" w:hAnsi="Times New Roman"/>
                <w:sz w:val="28"/>
                <w:szCs w:val="28"/>
              </w:rPr>
              <w:t>й материал издается в виде брошю</w:t>
            </w:r>
            <w:r w:rsidRPr="001C42D9">
              <w:rPr>
                <w:rFonts w:ascii="Times New Roman" w:hAnsi="Times New Roman"/>
                <w:sz w:val="28"/>
                <w:szCs w:val="28"/>
              </w:rPr>
              <w:t>ры для представления его широкой аудитории, а имеющиеся атрибуты того времени собираются в «чемодан воспоминаний». В дальнейшем будет создана агитбригада, в состав которой войдут ветераны и школьники, для проведения концертной деятельности в преддверье празднования  75-летия Победы.</w:t>
            </w:r>
          </w:p>
        </w:tc>
      </w:tr>
      <w:tr w:rsidR="00473840" w:rsidRPr="001C42D9" w:rsidTr="00341FA8">
        <w:trPr>
          <w:jc w:val="center"/>
        </w:trPr>
        <w:tc>
          <w:tcPr>
            <w:tcW w:w="2836" w:type="dxa"/>
          </w:tcPr>
          <w:p w:rsidR="00473840" w:rsidRPr="0061600A" w:rsidRDefault="00473840" w:rsidP="006160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00A">
              <w:rPr>
                <w:rFonts w:ascii="Times New Roman" w:hAnsi="Times New Roman"/>
                <w:b/>
                <w:sz w:val="28"/>
                <w:szCs w:val="28"/>
              </w:rPr>
              <w:t>«Здорово жив</w:t>
            </w:r>
            <w:r w:rsidR="0061600A" w:rsidRPr="0061600A">
              <w:rPr>
                <w:rFonts w:ascii="Times New Roman" w:hAnsi="Times New Roman"/>
                <w:b/>
                <w:sz w:val="28"/>
                <w:szCs w:val="28"/>
              </w:rPr>
              <w:t>ё</w:t>
            </w:r>
            <w:r w:rsidRPr="0061600A">
              <w:rPr>
                <w:rFonts w:ascii="Times New Roman" w:hAnsi="Times New Roman"/>
                <w:b/>
                <w:sz w:val="28"/>
                <w:szCs w:val="28"/>
              </w:rPr>
              <w:t>шь»</w:t>
            </w:r>
          </w:p>
        </w:tc>
        <w:tc>
          <w:tcPr>
            <w:tcW w:w="8080" w:type="dxa"/>
          </w:tcPr>
          <w:p w:rsidR="00473840" w:rsidRPr="001C42D9" w:rsidRDefault="00473840" w:rsidP="00341F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2D9">
              <w:rPr>
                <w:rFonts w:ascii="Times New Roman" w:hAnsi="Times New Roman"/>
                <w:sz w:val="28"/>
                <w:szCs w:val="28"/>
              </w:rPr>
              <w:t>В ходе реализации проекта для жителей специального дома для одиноких (престарелых)  граждан  №</w:t>
            </w:r>
            <w:r w:rsidR="00341F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42D9">
              <w:rPr>
                <w:rFonts w:ascii="Times New Roman" w:hAnsi="Times New Roman"/>
                <w:sz w:val="28"/>
                <w:szCs w:val="28"/>
              </w:rPr>
              <w:t>1 организованы регулярные физкультурные  занятия, включающие в себя упражнения, специально разработанные для людей пожилого возраста, продолжительностью не более 30 мин.  Из числа жителей дома будут сформированы группы в зависимости от возраста и состояния здоровья. Занятия проводятся медицинским работником отделения 5 раз в неделю,  группами  и индивидуально для маломобильных граждан.</w:t>
            </w:r>
          </w:p>
          <w:p w:rsidR="00473840" w:rsidRPr="001C42D9" w:rsidRDefault="00473840" w:rsidP="00341F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2D9">
              <w:rPr>
                <w:rFonts w:ascii="Times New Roman" w:hAnsi="Times New Roman"/>
                <w:sz w:val="28"/>
                <w:szCs w:val="28"/>
              </w:rPr>
              <w:t>Занятия проводятся в утреннее время на открытом воздухе и (или) в помещении в зависимости от погоды (времени года).  Цель проекта, создать условия для повышения физической активности</w:t>
            </w:r>
            <w:r w:rsidRPr="001C42D9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1C42D9">
              <w:rPr>
                <w:rFonts w:ascii="Times New Roman" w:hAnsi="Times New Roman"/>
                <w:sz w:val="28"/>
                <w:szCs w:val="28"/>
              </w:rPr>
              <w:t>оздоровления пожилых людей используя адаптированные комплексы физкультурных занятий и лечебной гимнастики.</w:t>
            </w:r>
          </w:p>
        </w:tc>
      </w:tr>
      <w:tr w:rsidR="00473840" w:rsidRPr="001C42D9" w:rsidTr="00341FA8">
        <w:trPr>
          <w:jc w:val="center"/>
        </w:trPr>
        <w:tc>
          <w:tcPr>
            <w:tcW w:w="2836" w:type="dxa"/>
          </w:tcPr>
          <w:p w:rsidR="00473840" w:rsidRPr="0061600A" w:rsidRDefault="00473840" w:rsidP="006160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00A">
              <w:rPr>
                <w:rFonts w:ascii="Times New Roman" w:hAnsi="Times New Roman"/>
                <w:b/>
                <w:sz w:val="28"/>
                <w:szCs w:val="28"/>
              </w:rPr>
              <w:t>«Тайны бабушкиного сундучка»</w:t>
            </w:r>
          </w:p>
        </w:tc>
        <w:tc>
          <w:tcPr>
            <w:tcW w:w="8080" w:type="dxa"/>
          </w:tcPr>
          <w:p w:rsidR="00473840" w:rsidRPr="001C42D9" w:rsidRDefault="00473840" w:rsidP="00341F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данного проекта </w:t>
            </w:r>
            <w:r w:rsidR="00341FA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улучшение качества жизни молодых людей с инвалидностью через создание условий для неформального общения и эффективного практического взаимодействия «серебряных» волонт</w:t>
            </w:r>
            <w:r w:rsidR="00341FA8"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ров и молодых людей с инвалидностью, как универсального способа передачи жизненного опыта и приобретения хозяйственно-бытовых навыков. Участники проекта имеют возможность 1 раз в месяц принять участие в часах общения, практических занятиях мастер-классах по социально-бытовой ориентировке для молодых людей с инвалидностью (формирование коммуникативной культуры, приготовлении простых блюд, сервировка стола, безопасность в быту и т.д.) </w:t>
            </w:r>
          </w:p>
        </w:tc>
      </w:tr>
      <w:tr w:rsidR="00EF1853" w:rsidRPr="001C42D9" w:rsidTr="00341FA8">
        <w:trPr>
          <w:jc w:val="center"/>
        </w:trPr>
        <w:tc>
          <w:tcPr>
            <w:tcW w:w="2836" w:type="dxa"/>
          </w:tcPr>
          <w:p w:rsidR="00EF1853" w:rsidRPr="00EF1853" w:rsidRDefault="00EF1853" w:rsidP="006160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18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«Жизнь на крыльях творчества»</w:t>
            </w:r>
          </w:p>
        </w:tc>
        <w:tc>
          <w:tcPr>
            <w:tcW w:w="8080" w:type="dxa"/>
          </w:tcPr>
          <w:p w:rsidR="00EF1853" w:rsidRPr="00CE46A0" w:rsidRDefault="00EF1853" w:rsidP="00EF1853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E46A0">
              <w:rPr>
                <w:sz w:val="28"/>
                <w:szCs w:val="28"/>
              </w:rPr>
              <w:t xml:space="preserve">Цель проекта: </w:t>
            </w:r>
            <w:r>
              <w:rPr>
                <w:sz w:val="28"/>
                <w:szCs w:val="28"/>
              </w:rPr>
              <w:t>с</w:t>
            </w:r>
            <w:r w:rsidRPr="00CE46A0">
              <w:rPr>
                <w:sz w:val="28"/>
                <w:szCs w:val="28"/>
              </w:rPr>
              <w:t xml:space="preserve">одействие в создании творческого пространства и сохранение социальной активности и мобильности граждан пенсионного и предпенсионного возраста, проживающих на территории ЕАО. Проект «Жизнь на крыльях творчества» призван  способствовать широкому доступу граждан пожилого возраста к самодеятельному творчеству, развитию клубных объединений в Еврейской автономной области. Значимыми мероприятиями проекта станут совершенствование и развитие клубных </w:t>
            </w:r>
            <w:r>
              <w:rPr>
                <w:sz w:val="28"/>
                <w:szCs w:val="28"/>
              </w:rPr>
              <w:t xml:space="preserve">объединений на территории области, </w:t>
            </w:r>
            <w:r w:rsidRPr="00CE46A0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творческого </w:t>
            </w:r>
            <w:r w:rsidRPr="00CE46A0">
              <w:rPr>
                <w:sz w:val="28"/>
                <w:szCs w:val="28"/>
              </w:rPr>
              <w:t xml:space="preserve">фестиваля. </w:t>
            </w:r>
          </w:p>
          <w:p w:rsidR="00EF1853" w:rsidRPr="00EF1853" w:rsidRDefault="00EF1853" w:rsidP="00EF185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853">
              <w:rPr>
                <w:rFonts w:ascii="Times New Roman" w:hAnsi="Times New Roman"/>
                <w:sz w:val="28"/>
                <w:szCs w:val="28"/>
              </w:rPr>
              <w:t xml:space="preserve">Реализация проекта </w:t>
            </w:r>
            <w:proofErr w:type="gramStart"/>
            <w:r w:rsidRPr="00EF1853">
              <w:rPr>
                <w:rFonts w:ascii="Times New Roman" w:hAnsi="Times New Roman"/>
                <w:sz w:val="28"/>
                <w:szCs w:val="28"/>
              </w:rPr>
              <w:t xml:space="preserve">на время приостановлена из-за </w:t>
            </w:r>
            <w:r w:rsidRPr="00EF1853">
              <w:rPr>
                <w:rFonts w:ascii="Times New Roman" w:hAnsi="Times New Roman"/>
                <w:sz w:val="28"/>
                <w:szCs w:val="28"/>
              </w:rPr>
              <w:t>введённых</w:t>
            </w:r>
            <w:r w:rsidRPr="00EF1853">
              <w:rPr>
                <w:rFonts w:ascii="Times New Roman" w:hAnsi="Times New Roman"/>
                <w:sz w:val="28"/>
                <w:szCs w:val="28"/>
              </w:rPr>
              <w:t xml:space="preserve"> ограничений на проведение  массовых мероприятий для граждан пожилого возраста с целью</w:t>
            </w:r>
            <w:proofErr w:type="gramEnd"/>
            <w:r w:rsidRPr="00EF1853">
              <w:rPr>
                <w:rFonts w:ascii="Times New Roman" w:hAnsi="Times New Roman"/>
                <w:sz w:val="28"/>
                <w:szCs w:val="28"/>
              </w:rPr>
              <w:t xml:space="preserve"> профилактики распространения  коронавируса.</w:t>
            </w:r>
          </w:p>
        </w:tc>
      </w:tr>
    </w:tbl>
    <w:p w:rsidR="00EF1853" w:rsidRDefault="00EF1853" w:rsidP="00EF18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1853" w:rsidRPr="00EF1853" w:rsidRDefault="00EF1853" w:rsidP="00EF1853">
      <w:pPr>
        <w:spacing w:after="0" w:line="240" w:lineRule="auto"/>
        <w:jc w:val="both"/>
        <w:rPr>
          <w:rFonts w:ascii="Arial" w:hAnsi="Arial" w:cs="Arial"/>
          <w:b/>
          <w:color w:val="000000"/>
          <w:spacing w:val="3"/>
          <w:sz w:val="24"/>
          <w:szCs w:val="24"/>
          <w:lang w:eastAsia="ru-RU"/>
        </w:rPr>
      </w:pPr>
      <w:r w:rsidRPr="00EF1853">
        <w:rPr>
          <w:rFonts w:ascii="Times New Roman" w:hAnsi="Times New Roman"/>
          <w:b/>
          <w:sz w:val="28"/>
          <w:szCs w:val="28"/>
          <w:lang w:eastAsia="ru-RU"/>
        </w:rPr>
        <w:t>* Реализация ряда проектов осуществляется в режи</w:t>
      </w:r>
      <w:r>
        <w:rPr>
          <w:rFonts w:ascii="Times New Roman" w:hAnsi="Times New Roman"/>
          <w:b/>
          <w:sz w:val="28"/>
          <w:szCs w:val="28"/>
          <w:lang w:eastAsia="ru-RU"/>
        </w:rPr>
        <w:t>ме онлайн</w:t>
      </w:r>
      <w:r w:rsidRPr="00EF18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F2CA4" w:rsidRPr="00952F27" w:rsidRDefault="000F2CA4" w:rsidP="000F2CA4">
      <w:pPr>
        <w:jc w:val="both"/>
        <w:rPr>
          <w:rFonts w:ascii="Times New Roman" w:hAnsi="Times New Roman"/>
          <w:sz w:val="28"/>
          <w:szCs w:val="28"/>
        </w:rPr>
      </w:pPr>
    </w:p>
    <w:sectPr w:rsidR="000F2CA4" w:rsidRPr="00952F27" w:rsidSect="000F2CA4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672"/>
    <w:multiLevelType w:val="multilevel"/>
    <w:tmpl w:val="D0B4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F27"/>
    <w:rsid w:val="000A2F73"/>
    <w:rsid w:val="000F2CA4"/>
    <w:rsid w:val="001525D4"/>
    <w:rsid w:val="001872E5"/>
    <w:rsid w:val="001C42D9"/>
    <w:rsid w:val="002A6FEE"/>
    <w:rsid w:val="002F74F5"/>
    <w:rsid w:val="00340F2C"/>
    <w:rsid w:val="00341FA8"/>
    <w:rsid w:val="00390ADD"/>
    <w:rsid w:val="003B5CAD"/>
    <w:rsid w:val="00430F40"/>
    <w:rsid w:val="00436A68"/>
    <w:rsid w:val="00473840"/>
    <w:rsid w:val="0050689B"/>
    <w:rsid w:val="00520339"/>
    <w:rsid w:val="005F5DE8"/>
    <w:rsid w:val="0061600A"/>
    <w:rsid w:val="006B45D0"/>
    <w:rsid w:val="008210B7"/>
    <w:rsid w:val="00877522"/>
    <w:rsid w:val="00892BC7"/>
    <w:rsid w:val="008B1E39"/>
    <w:rsid w:val="008B7E9C"/>
    <w:rsid w:val="008C0D92"/>
    <w:rsid w:val="00917143"/>
    <w:rsid w:val="00952F27"/>
    <w:rsid w:val="009616CC"/>
    <w:rsid w:val="00A43E79"/>
    <w:rsid w:val="00BA0DB0"/>
    <w:rsid w:val="00BB2C3D"/>
    <w:rsid w:val="00C60342"/>
    <w:rsid w:val="00C80501"/>
    <w:rsid w:val="00CB6814"/>
    <w:rsid w:val="00D561FD"/>
    <w:rsid w:val="00D71A55"/>
    <w:rsid w:val="00DB6BD3"/>
    <w:rsid w:val="00E73C41"/>
    <w:rsid w:val="00EF1853"/>
    <w:rsid w:val="00F157B9"/>
    <w:rsid w:val="00F63568"/>
    <w:rsid w:val="00FE149C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2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41F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ГЕЙШИС ГВ</cp:lastModifiedBy>
  <cp:revision>15</cp:revision>
  <cp:lastPrinted>2020-03-18T00:03:00Z</cp:lastPrinted>
  <dcterms:created xsi:type="dcterms:W3CDTF">2019-07-18T01:40:00Z</dcterms:created>
  <dcterms:modified xsi:type="dcterms:W3CDTF">2021-02-26T01:32:00Z</dcterms:modified>
</cp:coreProperties>
</file>